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B6" w:rsidRDefault="00157BED">
      <w:pPr>
        <w:rPr>
          <w:b/>
        </w:rPr>
      </w:pPr>
      <w:r w:rsidRPr="00157BED">
        <w:rPr>
          <w:b/>
        </w:rPr>
        <w:t>UPDAT</w:t>
      </w:r>
      <w:r>
        <w:rPr>
          <w:b/>
        </w:rPr>
        <w:t>E  over de bomenkap</w:t>
      </w:r>
    </w:p>
    <w:p w:rsidR="00F67DD3" w:rsidRDefault="00777B35" w:rsidP="00F67DD3">
      <w:pPr>
        <w:rPr>
          <w:rFonts w:ascii="Calibri" w:hAnsi="Calibri" w:cs="Calibri"/>
        </w:rPr>
      </w:pPr>
      <w:r>
        <w:t>De</w:t>
      </w:r>
      <w:r w:rsidR="00F67DD3">
        <w:t xml:space="preserve"> gemeente </w:t>
      </w:r>
      <w:r>
        <w:t xml:space="preserve">heeft </w:t>
      </w:r>
      <w:r w:rsidR="00F67DD3">
        <w:t xml:space="preserve">inmiddels de link </w:t>
      </w:r>
      <w:r>
        <w:t>doorgegeven</w:t>
      </w:r>
      <w:r w:rsidR="00F67DD3">
        <w:t xml:space="preserve"> om de presentatie over </w:t>
      </w:r>
      <w:r>
        <w:t>het bomenbeheer te bekijken:</w:t>
      </w:r>
    </w:p>
    <w:p w:rsidR="00F67DD3" w:rsidRDefault="007324A8" w:rsidP="00F67DD3">
      <w:pPr>
        <w:rPr>
          <w:rFonts w:ascii="Calibri" w:hAnsi="Calibri" w:cs="Calibri"/>
        </w:rPr>
      </w:pPr>
      <w:hyperlink r:id="rId5" w:history="1">
        <w:r w:rsidR="00F67DD3">
          <w:rPr>
            <w:rStyle w:val="Hyperlink"/>
            <w:rFonts w:ascii="Calibri" w:hAnsi="Calibri" w:cs="Calibri"/>
            <w:color w:val="0563C1"/>
          </w:rPr>
          <w:t>https://md02.middendrenthe.nl/griffie/cb9e76bedbf593be15f2.html</w:t>
        </w:r>
      </w:hyperlink>
    </w:p>
    <w:p w:rsidR="002D1E69" w:rsidRDefault="00F67DD3" w:rsidP="002D1E69">
      <w:r>
        <w:t>Ik heb aan Liesbeth gevraagd om deze link ook op de website van het dorp te zetten zodat hij wat makkelijker te openen is.</w:t>
      </w:r>
      <w:r w:rsidR="00777B35">
        <w:t xml:space="preserve"> </w:t>
      </w:r>
      <w:r w:rsidR="002D1E69">
        <w:t xml:space="preserve">Het dunnen zoals beschreven in mijn </w:t>
      </w:r>
      <w:r w:rsidR="002D1E69">
        <w:t>vorige artikel</w:t>
      </w:r>
      <w:r w:rsidR="002D1E69">
        <w:t xml:space="preserve"> wordt in de presentatie goed uitgelegd met voorbeelden.</w:t>
      </w:r>
    </w:p>
    <w:p w:rsidR="00F67DD3" w:rsidRDefault="00777B35">
      <w:r>
        <w:t>De opsteller van deze presentatie is bereid om met ons en andere geïnteresseerden eventuele vragen hierover te beantwoorden</w:t>
      </w:r>
      <w:r w:rsidR="002D1E69">
        <w:t xml:space="preserve">. Opgeven kan bij mij </w:t>
      </w:r>
      <w:hyperlink r:id="rId6" w:history="1">
        <w:r w:rsidR="002D1E69" w:rsidRPr="006221C2">
          <w:rPr>
            <w:rStyle w:val="Hyperlink"/>
          </w:rPr>
          <w:t>karenpelder@gmail.com</w:t>
        </w:r>
      </w:hyperlink>
      <w:r w:rsidR="002D1E69">
        <w:t xml:space="preserve"> </w:t>
      </w:r>
    </w:p>
    <w:p w:rsidR="00157BED" w:rsidRPr="002D1E69" w:rsidRDefault="00777B35">
      <w:pPr>
        <w:rPr>
          <w:b/>
        </w:rPr>
      </w:pPr>
      <w:proofErr w:type="spellStart"/>
      <w:r w:rsidRPr="002D1E69">
        <w:rPr>
          <w:b/>
        </w:rPr>
        <w:t>Kanweg</w:t>
      </w:r>
      <w:proofErr w:type="spellEnd"/>
      <w:r w:rsidRPr="002D1E69">
        <w:rPr>
          <w:b/>
        </w:rPr>
        <w:t xml:space="preserve"> Noord:</w:t>
      </w:r>
    </w:p>
    <w:p w:rsidR="006B1720" w:rsidRDefault="00157BED">
      <w:r>
        <w:t>We (Joep, Ria en ik) zi</w:t>
      </w:r>
      <w:r w:rsidR="006B1720">
        <w:t>jn met de boombeheerder</w:t>
      </w:r>
      <w:r w:rsidR="00777B35">
        <w:t xml:space="preserve"> Marinus</w:t>
      </w:r>
      <w:r w:rsidR="006B1720">
        <w:t xml:space="preserve"> en Jan*</w:t>
      </w:r>
      <w:r>
        <w:t xml:space="preserve"> weer langs de, nu oranje, stippen gereden en nu 9 bomen gered (deze hebben een donker groene bles gekregen). Deze stonden op zo´n plek dat</w:t>
      </w:r>
      <w:r w:rsidR="007324A8">
        <w:t>,</w:t>
      </w:r>
      <w:r>
        <w:t xml:space="preserve"> indien weggehaald</w:t>
      </w:r>
      <w:r w:rsidR="007324A8">
        <w:t>,</w:t>
      </w:r>
      <w:bookmarkStart w:id="0" w:name="_GoBack"/>
      <w:bookmarkEnd w:id="0"/>
      <w:r>
        <w:t xml:space="preserve"> er wel een erg </w:t>
      </w:r>
      <w:r w:rsidR="006B1720">
        <w:t>g</w:t>
      </w:r>
      <w:r w:rsidR="00AD182D">
        <w:t>r</w:t>
      </w:r>
      <w:r w:rsidR="006B1720">
        <w:t>ote opening</w:t>
      </w:r>
      <w:r>
        <w:t xml:space="preserve"> zou ontstaan.</w:t>
      </w:r>
      <w:r w:rsidR="006B1720">
        <w:t xml:space="preserve"> </w:t>
      </w:r>
      <w:r w:rsidR="00777B35">
        <w:t>In de laatste week van Maart zal hier begonnen worden op voorwaarde dat er geen vogelnesten zijn, zo ja dan wordt het weer uitgesteld.</w:t>
      </w:r>
    </w:p>
    <w:p w:rsidR="00157BED" w:rsidRDefault="006B1720">
      <w:r>
        <w:t>*Jan is een nieuwe bewoner in Witteveen, gepensioneerde rentmeester van diverse particuliere natuurgebieden in Nederland en zeer bekend met bomenbeheer</w:t>
      </w:r>
    </w:p>
    <w:p w:rsidR="00157BED" w:rsidRPr="002D1E69" w:rsidRDefault="00777B35">
      <w:pPr>
        <w:rPr>
          <w:b/>
        </w:rPr>
      </w:pPr>
      <w:proofErr w:type="spellStart"/>
      <w:r w:rsidRPr="002D1E69">
        <w:rPr>
          <w:b/>
        </w:rPr>
        <w:t>Kanweg</w:t>
      </w:r>
      <w:proofErr w:type="spellEnd"/>
      <w:r w:rsidRPr="002D1E69">
        <w:rPr>
          <w:b/>
        </w:rPr>
        <w:t xml:space="preserve"> Zuid:</w:t>
      </w:r>
    </w:p>
    <w:p w:rsidR="00157BED" w:rsidRDefault="00F67DD3">
      <w:r>
        <w:t>Het blessen van deze bomenrij wil Marin</w:t>
      </w:r>
      <w:r w:rsidR="002D1E69">
        <w:t>us samen met ons gaan uitvoeren in het najaar.</w:t>
      </w:r>
    </w:p>
    <w:p w:rsidR="00F67DD3" w:rsidRDefault="00F67DD3"/>
    <w:p w:rsidR="006B1720" w:rsidRDefault="006B1720"/>
    <w:p w:rsidR="006B1720" w:rsidRDefault="006B1720">
      <w:r>
        <w:t>Karen Pelder</w:t>
      </w:r>
    </w:p>
    <w:p w:rsidR="00157BED" w:rsidRPr="00157BED" w:rsidRDefault="00157BED"/>
    <w:sectPr w:rsidR="00157BED" w:rsidRPr="00157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ED"/>
    <w:rsid w:val="00040BB6"/>
    <w:rsid w:val="00157BED"/>
    <w:rsid w:val="002D1E69"/>
    <w:rsid w:val="006B1720"/>
    <w:rsid w:val="007324A8"/>
    <w:rsid w:val="00777B35"/>
    <w:rsid w:val="00AA5285"/>
    <w:rsid w:val="00AD182D"/>
    <w:rsid w:val="00F6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67D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67D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enpelder@gmail.com" TargetMode="External"/><Relationship Id="rId5" Type="http://schemas.openxmlformats.org/officeDocument/2006/relationships/hyperlink" Target="https://md02.middendrenthe.nl/griffie/cb9e76bedbf593be15f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PELDER</dc:creator>
  <cp:lastModifiedBy>PELDER</cp:lastModifiedBy>
  <cp:revision>3</cp:revision>
  <dcterms:created xsi:type="dcterms:W3CDTF">2022-03-29T09:54:00Z</dcterms:created>
  <dcterms:modified xsi:type="dcterms:W3CDTF">2022-03-29T09:56:00Z</dcterms:modified>
</cp:coreProperties>
</file>