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936A" w14:textId="2D3A6F72" w:rsidR="00AB0721" w:rsidRDefault="00EF6201">
      <w:r>
        <w:t>Algemene Ledenvergadering Dorpsbelang Witteveen.</w:t>
      </w:r>
    </w:p>
    <w:p w14:paraId="35D2427B" w14:textId="35876169" w:rsidR="00EF6201" w:rsidRDefault="00EF6201">
      <w:r>
        <w:t>Datum</w:t>
      </w:r>
      <w:r>
        <w:tab/>
        <w:t xml:space="preserve">: 25 </w:t>
      </w:r>
      <w:r w:rsidR="00513FF3">
        <w:t>mei</w:t>
      </w:r>
      <w:r>
        <w:t xml:space="preserve"> 202</w:t>
      </w:r>
      <w:r w:rsidR="00513FF3">
        <w:t>2</w:t>
      </w:r>
    </w:p>
    <w:p w14:paraId="575B9FCC" w14:textId="44620792" w:rsidR="00EF6201" w:rsidRDefault="00EF6201">
      <w:r>
        <w:t>Locatie</w:t>
      </w:r>
      <w:r>
        <w:tab/>
        <w:t xml:space="preserve">: </w:t>
      </w:r>
      <w:r w:rsidR="00513FF3">
        <w:t>Dorpshuiskamer</w:t>
      </w:r>
      <w:r>
        <w:t xml:space="preserve"> in de Tille </w:t>
      </w:r>
    </w:p>
    <w:p w14:paraId="7960E39E" w14:textId="2BA25018" w:rsidR="00EF6201" w:rsidRDefault="00EF6201">
      <w:r>
        <w:t>Tijd</w:t>
      </w:r>
      <w:r>
        <w:tab/>
        <w:t xml:space="preserve">: </w:t>
      </w:r>
      <w:r w:rsidR="00513FF3">
        <w:t>20.00</w:t>
      </w:r>
      <w:r>
        <w:t xml:space="preserve"> uur </w:t>
      </w:r>
    </w:p>
    <w:p w14:paraId="06F9D243" w14:textId="39040E09" w:rsidR="00EF6201" w:rsidRDefault="00EF6201"/>
    <w:p w14:paraId="6B9B43DC" w14:textId="374B4348" w:rsidR="00EF6201" w:rsidRDefault="00EF6201">
      <w:r>
        <w:t>Agenda:</w:t>
      </w:r>
    </w:p>
    <w:p w14:paraId="5D60E5A4" w14:textId="69569F2A" w:rsidR="00EF6201" w:rsidRDefault="00EF6201"/>
    <w:p w14:paraId="3B24FF40" w14:textId="4EC1D058" w:rsidR="00EF6201" w:rsidRDefault="00EF6201" w:rsidP="00EF6201">
      <w:pPr>
        <w:pStyle w:val="Lijstalinea"/>
        <w:numPr>
          <w:ilvl w:val="0"/>
          <w:numId w:val="1"/>
        </w:numPr>
      </w:pPr>
      <w:r>
        <w:t>Welkom, opening, mededelingen en vaststellen agenda.</w:t>
      </w:r>
    </w:p>
    <w:p w14:paraId="7C629ADA" w14:textId="096BCF92" w:rsidR="00EF6201" w:rsidRDefault="00EF6201" w:rsidP="00EF6201"/>
    <w:p w14:paraId="2260D36B" w14:textId="695C82CC" w:rsidR="00C642F7" w:rsidRDefault="00EF6201" w:rsidP="00C642F7">
      <w:pPr>
        <w:pStyle w:val="Lijstalinea"/>
        <w:numPr>
          <w:ilvl w:val="0"/>
          <w:numId w:val="1"/>
        </w:numPr>
      </w:pPr>
      <w:r>
        <w:t xml:space="preserve">Vaststellen notulen ALV </w:t>
      </w:r>
      <w:r w:rsidR="00513FF3">
        <w:t>25 augustus</w:t>
      </w:r>
      <w:r>
        <w:t xml:space="preserve"> 202</w:t>
      </w:r>
      <w:r w:rsidR="00513FF3">
        <w:t>1</w:t>
      </w:r>
      <w:r>
        <w:t xml:space="preserve"> (bijlage</w:t>
      </w:r>
      <w:r w:rsidR="00C642F7">
        <w:t>)</w:t>
      </w:r>
    </w:p>
    <w:p w14:paraId="6DC01E2C" w14:textId="77777777" w:rsidR="00EF6201" w:rsidRDefault="00EF6201" w:rsidP="00513FF3"/>
    <w:p w14:paraId="1E34E19E" w14:textId="321EA66D" w:rsidR="00EF6201" w:rsidRDefault="00C642F7" w:rsidP="00EF6201">
      <w:pPr>
        <w:pStyle w:val="Lijstalinea"/>
        <w:numPr>
          <w:ilvl w:val="0"/>
          <w:numId w:val="1"/>
        </w:numPr>
      </w:pPr>
      <w:r>
        <w:t>Financieel jaarverslag 202</w:t>
      </w:r>
      <w:r w:rsidR="00513FF3">
        <w:t>1</w:t>
      </w:r>
      <w:r>
        <w:t xml:space="preserve"> (Patricia)</w:t>
      </w:r>
    </w:p>
    <w:p w14:paraId="28D0F73B" w14:textId="4155507F" w:rsidR="00C642F7" w:rsidRDefault="00C642F7" w:rsidP="00C642F7">
      <w:pPr>
        <w:pStyle w:val="Lijstalinea"/>
      </w:pPr>
    </w:p>
    <w:p w14:paraId="3EF545F2" w14:textId="6A8D7D78" w:rsidR="00C642F7" w:rsidRDefault="00C642F7" w:rsidP="00EF6201">
      <w:pPr>
        <w:pStyle w:val="Lijstalinea"/>
        <w:numPr>
          <w:ilvl w:val="0"/>
          <w:numId w:val="1"/>
        </w:numPr>
      </w:pPr>
      <w:r>
        <w:t xml:space="preserve">Verslag </w:t>
      </w:r>
      <w:proofErr w:type="spellStart"/>
      <w:r>
        <w:t>kascontrolecommisie</w:t>
      </w:r>
      <w:proofErr w:type="spellEnd"/>
      <w:r>
        <w:t>: Karen Houwerzijl</w:t>
      </w:r>
      <w:r w:rsidR="00513FF3">
        <w:t xml:space="preserve"> en Jan Snoeiing</w:t>
      </w:r>
    </w:p>
    <w:p w14:paraId="76B21CC9" w14:textId="77777777" w:rsidR="00C642F7" w:rsidRDefault="00C642F7" w:rsidP="00C642F7">
      <w:pPr>
        <w:pStyle w:val="Lijstalinea"/>
      </w:pPr>
    </w:p>
    <w:p w14:paraId="346A8D0E" w14:textId="30E00881" w:rsidR="00C642F7" w:rsidRDefault="00C642F7" w:rsidP="00EF6201">
      <w:pPr>
        <w:pStyle w:val="Lijstalinea"/>
        <w:numPr>
          <w:ilvl w:val="0"/>
          <w:numId w:val="1"/>
        </w:numPr>
      </w:pPr>
      <w:r>
        <w:t xml:space="preserve">Verkiezing reserve lid kascontrole. </w:t>
      </w:r>
      <w:r w:rsidR="00F81706">
        <w:t>Volgend jaar</w:t>
      </w:r>
      <w:r>
        <w:t xml:space="preserve"> Jan Snoeiing</w:t>
      </w:r>
      <w:r w:rsidR="00F81706">
        <w:t xml:space="preserve"> en Martine Kremer, nu een nieuw </w:t>
      </w:r>
      <w:r>
        <w:t>reserve lid benoemen</w:t>
      </w:r>
      <w:r w:rsidR="003E541C">
        <w:t xml:space="preserve"> </w:t>
      </w:r>
    </w:p>
    <w:p w14:paraId="785B8180" w14:textId="77777777" w:rsidR="00053EA8" w:rsidRDefault="00053EA8" w:rsidP="00053EA8">
      <w:pPr>
        <w:pStyle w:val="Lijstalinea"/>
      </w:pPr>
    </w:p>
    <w:p w14:paraId="1DB3088B" w14:textId="398DEB47" w:rsidR="00053EA8" w:rsidRDefault="00053EA8" w:rsidP="00EF6201">
      <w:pPr>
        <w:pStyle w:val="Lijstalinea"/>
        <w:numPr>
          <w:ilvl w:val="0"/>
          <w:numId w:val="1"/>
        </w:numPr>
      </w:pPr>
      <w:r>
        <w:t>Statutenwijziging</w:t>
      </w:r>
      <w:r w:rsidR="00CD16C0">
        <w:t xml:space="preserve">. Omdat de notaris niet kan garanderen dat de stukken op tijd gereed zijn, staat dit punt onder voorbehoud op de agenda. </w:t>
      </w:r>
      <w:r w:rsidR="00CF270B">
        <w:t>Wij zullen op de website www.dorpwitteveen.nl u op de hoogte houden van de recente stand van zaken.</w:t>
      </w:r>
    </w:p>
    <w:p w14:paraId="0A7D18DE" w14:textId="77777777" w:rsidR="00C642F7" w:rsidRDefault="00C642F7" w:rsidP="00C642F7">
      <w:pPr>
        <w:pStyle w:val="Lijstalinea"/>
      </w:pPr>
    </w:p>
    <w:p w14:paraId="7CAEF4A9" w14:textId="56B32003" w:rsidR="003E541C" w:rsidRDefault="00C642F7" w:rsidP="003E541C">
      <w:pPr>
        <w:pStyle w:val="Lijstalinea"/>
        <w:numPr>
          <w:ilvl w:val="0"/>
          <w:numId w:val="1"/>
        </w:numPr>
      </w:pPr>
      <w:r>
        <w:t>Bestuursverkiezing</w:t>
      </w:r>
      <w:r w:rsidR="003E541C">
        <w:t>:</w:t>
      </w:r>
    </w:p>
    <w:p w14:paraId="49511D69" w14:textId="3B840063" w:rsidR="00C642F7" w:rsidRDefault="00CF270B" w:rsidP="00C642F7">
      <w:pPr>
        <w:ind w:left="708"/>
      </w:pPr>
      <w:r>
        <w:t>Aspirant</w:t>
      </w:r>
      <w:r w:rsidR="00C642F7">
        <w:t xml:space="preserve">: </w:t>
      </w:r>
      <w:r w:rsidR="003E541C">
        <w:t xml:space="preserve">Femke </w:t>
      </w:r>
      <w:proofErr w:type="spellStart"/>
      <w:r w:rsidR="003E541C">
        <w:t>Seele</w:t>
      </w:r>
      <w:proofErr w:type="spellEnd"/>
    </w:p>
    <w:p w14:paraId="3DA80BAC" w14:textId="0FCD2A48" w:rsidR="00053EA8" w:rsidRPr="00053EA8" w:rsidRDefault="00053EA8" w:rsidP="00C642F7">
      <w:pPr>
        <w:ind w:left="708"/>
      </w:pPr>
      <w:r w:rsidRPr="00053EA8">
        <w:t>Tot een uur voor de vergadering kunnen kandidaatsbestuursleden  zich melden bij de secretaris.</w:t>
      </w:r>
    </w:p>
    <w:p w14:paraId="613429F4" w14:textId="6A67D159" w:rsidR="00C642F7" w:rsidRDefault="00C642F7" w:rsidP="00C642F7"/>
    <w:p w14:paraId="2BD733CD" w14:textId="0FA124D9" w:rsidR="00C642F7" w:rsidRDefault="00C642F7" w:rsidP="00C642F7">
      <w:pPr>
        <w:pStyle w:val="Lijstalinea"/>
        <w:numPr>
          <w:ilvl w:val="0"/>
          <w:numId w:val="1"/>
        </w:numPr>
      </w:pPr>
      <w:r>
        <w:t>Jaarverslag 202</w:t>
      </w:r>
      <w:r w:rsidR="003E541C">
        <w:t>1</w:t>
      </w:r>
      <w:r>
        <w:t xml:space="preserve"> </w:t>
      </w:r>
      <w:r w:rsidR="00053EA8">
        <w:t>/Jaarplan 2022 (bijlage)</w:t>
      </w:r>
    </w:p>
    <w:p w14:paraId="340F44F7" w14:textId="2A6B1CD3" w:rsidR="00053EA8" w:rsidRDefault="00053EA8" w:rsidP="00053EA8"/>
    <w:p w14:paraId="6A3D9E6C" w14:textId="58F37D6C" w:rsidR="00053EA8" w:rsidRDefault="00053EA8" w:rsidP="00053EA8"/>
    <w:p w14:paraId="101F74D9" w14:textId="34F03022" w:rsidR="00053EA8" w:rsidRDefault="00053EA8" w:rsidP="00053EA8">
      <w:r>
        <w:t>Pauze</w:t>
      </w:r>
    </w:p>
    <w:p w14:paraId="3BD76D6B" w14:textId="03577E10" w:rsidR="00C642F7" w:rsidRDefault="00C642F7" w:rsidP="003E541C">
      <w:pPr>
        <w:pStyle w:val="Lijstalinea"/>
      </w:pPr>
    </w:p>
    <w:p w14:paraId="18F2453D" w14:textId="77777777" w:rsidR="00C642F7" w:rsidRDefault="00C642F7" w:rsidP="00C642F7">
      <w:pPr>
        <w:pStyle w:val="Lijstalinea"/>
      </w:pPr>
    </w:p>
    <w:p w14:paraId="0F407B63" w14:textId="33EAA217" w:rsidR="00C642F7" w:rsidRDefault="003E541C" w:rsidP="00C642F7">
      <w:pPr>
        <w:pStyle w:val="Lijstalinea"/>
        <w:numPr>
          <w:ilvl w:val="0"/>
          <w:numId w:val="1"/>
        </w:numPr>
      </w:pPr>
      <w:r>
        <w:t>Verslag over de situatie van De Tille ( Matthijs Janssens)</w:t>
      </w:r>
    </w:p>
    <w:p w14:paraId="4B5909DF" w14:textId="46737C86" w:rsidR="00786C22" w:rsidRDefault="00786C22" w:rsidP="00786C22"/>
    <w:p w14:paraId="1D5D3D60" w14:textId="5859FF39" w:rsidR="00C642F7" w:rsidRDefault="00786C22" w:rsidP="00053EA8">
      <w:r>
        <w:t xml:space="preserve">  </w:t>
      </w:r>
      <w:r w:rsidR="00C642F7">
        <w:t xml:space="preserve">    </w:t>
      </w:r>
    </w:p>
    <w:p w14:paraId="23D0D3E2" w14:textId="2C1FF883" w:rsidR="00C642F7" w:rsidRDefault="00786C22" w:rsidP="00C642F7">
      <w:pPr>
        <w:pStyle w:val="Lijstalinea"/>
        <w:numPr>
          <w:ilvl w:val="0"/>
          <w:numId w:val="1"/>
        </w:numPr>
      </w:pPr>
      <w:r>
        <w:t>Eventuele opvang in De Tille van Oekraïense vluchtelingen</w:t>
      </w:r>
    </w:p>
    <w:p w14:paraId="618D874A" w14:textId="77777777" w:rsidR="00786C22" w:rsidRDefault="00786C22" w:rsidP="00786C22"/>
    <w:p w14:paraId="25508935" w14:textId="177714EA" w:rsidR="00786C22" w:rsidRDefault="00786C22" w:rsidP="00C642F7">
      <w:pPr>
        <w:pStyle w:val="Lijstalinea"/>
        <w:numPr>
          <w:ilvl w:val="0"/>
          <w:numId w:val="1"/>
        </w:numPr>
      </w:pPr>
      <w:r>
        <w:t>Rondvraag</w:t>
      </w:r>
    </w:p>
    <w:p w14:paraId="56837B52" w14:textId="77777777" w:rsidR="00786C22" w:rsidRDefault="00786C22" w:rsidP="00786C22">
      <w:pPr>
        <w:pStyle w:val="Lijstalinea"/>
      </w:pPr>
    </w:p>
    <w:p w14:paraId="4E6A13B9" w14:textId="77777777" w:rsidR="00786C22" w:rsidRDefault="00786C22" w:rsidP="00786C22"/>
    <w:p w14:paraId="012832B0" w14:textId="5A42F73A" w:rsidR="00786C22" w:rsidRDefault="00786C22" w:rsidP="00C642F7">
      <w:pPr>
        <w:pStyle w:val="Lijstalinea"/>
        <w:numPr>
          <w:ilvl w:val="0"/>
          <w:numId w:val="1"/>
        </w:numPr>
      </w:pPr>
      <w:r>
        <w:t>Sluiting</w:t>
      </w:r>
    </w:p>
    <w:p w14:paraId="7BD3BE7C" w14:textId="77777777" w:rsidR="00786C22" w:rsidRDefault="00786C22" w:rsidP="00786C22"/>
    <w:p w14:paraId="0B8985E5" w14:textId="77777777" w:rsidR="00C642F7" w:rsidRDefault="00C642F7" w:rsidP="00C642F7">
      <w:pPr>
        <w:pStyle w:val="Lijstalinea"/>
      </w:pPr>
    </w:p>
    <w:sectPr w:rsidR="00C642F7" w:rsidSect="00DE38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7CD"/>
    <w:multiLevelType w:val="hybridMultilevel"/>
    <w:tmpl w:val="0FC8BD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74"/>
    <w:multiLevelType w:val="hybridMultilevel"/>
    <w:tmpl w:val="9B8E0F34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B903373"/>
    <w:multiLevelType w:val="hybridMultilevel"/>
    <w:tmpl w:val="145671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A4928"/>
    <w:multiLevelType w:val="hybridMultilevel"/>
    <w:tmpl w:val="7EEA49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100698">
    <w:abstractNumId w:val="0"/>
  </w:num>
  <w:num w:numId="2" w16cid:durableId="1722047921">
    <w:abstractNumId w:val="1"/>
  </w:num>
  <w:num w:numId="3" w16cid:durableId="380518796">
    <w:abstractNumId w:val="2"/>
  </w:num>
  <w:num w:numId="4" w16cid:durableId="932669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01"/>
    <w:rsid w:val="00053EA8"/>
    <w:rsid w:val="002F3095"/>
    <w:rsid w:val="003E541C"/>
    <w:rsid w:val="00513FF3"/>
    <w:rsid w:val="00661912"/>
    <w:rsid w:val="00786C22"/>
    <w:rsid w:val="00AB0721"/>
    <w:rsid w:val="00BF0811"/>
    <w:rsid w:val="00C642F7"/>
    <w:rsid w:val="00CD16C0"/>
    <w:rsid w:val="00CF270B"/>
    <w:rsid w:val="00DE383A"/>
    <w:rsid w:val="00E2461D"/>
    <w:rsid w:val="00EF6201"/>
    <w:rsid w:val="00F8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8BF3"/>
  <w15:chartTrackingRefBased/>
  <w15:docId w15:val="{9361CCCE-F901-D445-9EA0-5B069298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Roos Glastra</cp:lastModifiedBy>
  <cp:revision>5</cp:revision>
  <cp:lastPrinted>2021-07-01T12:13:00Z</cp:lastPrinted>
  <dcterms:created xsi:type="dcterms:W3CDTF">2022-04-25T08:50:00Z</dcterms:created>
  <dcterms:modified xsi:type="dcterms:W3CDTF">2022-05-10T10:00:00Z</dcterms:modified>
</cp:coreProperties>
</file>